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20"/>
        <w:gridCol w:w="120"/>
        <w:gridCol w:w="120"/>
        <w:gridCol w:w="135"/>
      </w:tblGrid>
      <w:tr w:rsidR="00DA07CD" w:rsidRPr="00DA07CD" w:rsidTr="004F63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7CD" w:rsidRPr="00DA07CD" w:rsidRDefault="00DA07CD" w:rsidP="00DA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7CD" w:rsidRPr="00DA07CD" w:rsidRDefault="00DA07CD" w:rsidP="00DA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7CD" w:rsidRPr="00DA07CD" w:rsidRDefault="00DA07CD" w:rsidP="00DA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7CD" w:rsidRPr="00DA07CD" w:rsidRDefault="00DA07CD" w:rsidP="00DA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07CD" w:rsidRPr="00DA07CD" w:rsidRDefault="00DA07CD" w:rsidP="00DA0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63D8" w:rsidRPr="00987775" w:rsidRDefault="004F63D8" w:rsidP="004F63D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987775">
        <w:rPr>
          <w:b/>
          <w:sz w:val="28"/>
          <w:szCs w:val="28"/>
          <w:lang w:val="uk-UA"/>
        </w:rPr>
        <w:t xml:space="preserve">Перелік ліквідованих установ, </w:t>
      </w:r>
    </w:p>
    <w:p w:rsidR="004F63D8" w:rsidRPr="00987775" w:rsidRDefault="004F63D8" w:rsidP="004F63D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987775">
        <w:rPr>
          <w:b/>
          <w:sz w:val="28"/>
          <w:szCs w:val="28"/>
          <w:lang w:val="uk-UA"/>
        </w:rPr>
        <w:t xml:space="preserve">документи з особового складу яких зберігаються </w:t>
      </w:r>
    </w:p>
    <w:p w:rsidR="00DA07CD" w:rsidRPr="004F63D8" w:rsidRDefault="004F63D8" w:rsidP="004F63D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987775">
        <w:rPr>
          <w:b/>
          <w:sz w:val="28"/>
          <w:szCs w:val="28"/>
          <w:lang w:val="uk-UA"/>
        </w:rPr>
        <w:t xml:space="preserve">в архівному відділі </w:t>
      </w:r>
      <w:r w:rsidR="00DA07CD" w:rsidRPr="004F63D8">
        <w:rPr>
          <w:b/>
          <w:sz w:val="28"/>
          <w:szCs w:val="28"/>
          <w:lang w:val="uk-UA"/>
        </w:rPr>
        <w:t>виконавчого комітету</w:t>
      </w:r>
    </w:p>
    <w:p w:rsidR="00DA07CD" w:rsidRPr="004F63D8" w:rsidRDefault="00DA07CD" w:rsidP="004F63D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proofErr w:type="spellStart"/>
      <w:r w:rsidRPr="004F63D8">
        <w:rPr>
          <w:b/>
          <w:sz w:val="28"/>
          <w:szCs w:val="28"/>
          <w:lang w:val="uk-UA"/>
        </w:rPr>
        <w:t>Обухівської</w:t>
      </w:r>
      <w:proofErr w:type="spellEnd"/>
      <w:r w:rsidRPr="004F63D8">
        <w:rPr>
          <w:b/>
          <w:sz w:val="28"/>
          <w:szCs w:val="28"/>
          <w:lang w:val="uk-UA"/>
        </w:rPr>
        <w:t xml:space="preserve"> </w:t>
      </w:r>
      <w:proofErr w:type="spellStart"/>
      <w:r w:rsidRPr="004F63D8">
        <w:rPr>
          <w:b/>
          <w:sz w:val="28"/>
          <w:szCs w:val="28"/>
          <w:lang w:val="uk-UA"/>
        </w:rPr>
        <w:t>міської</w:t>
      </w:r>
      <w:proofErr w:type="spellEnd"/>
      <w:r w:rsidRPr="004F63D8">
        <w:rPr>
          <w:b/>
          <w:sz w:val="28"/>
          <w:szCs w:val="28"/>
          <w:lang w:val="uk-UA"/>
        </w:rPr>
        <w:t xml:space="preserve"> </w:t>
      </w:r>
      <w:proofErr w:type="gramStart"/>
      <w:r w:rsidRPr="004F63D8">
        <w:rPr>
          <w:b/>
          <w:sz w:val="28"/>
          <w:szCs w:val="28"/>
          <w:lang w:val="uk-UA"/>
        </w:rPr>
        <w:t>ради</w:t>
      </w:r>
      <w:proofErr w:type="gramEnd"/>
    </w:p>
    <w:p w:rsidR="00DA07CD" w:rsidRPr="00DA07CD" w:rsidRDefault="00DA07CD" w:rsidP="00DA07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5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46"/>
        <w:gridCol w:w="1732"/>
        <w:gridCol w:w="3710"/>
        <w:gridCol w:w="1513"/>
        <w:gridCol w:w="843"/>
      </w:tblGrid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F65259" w:rsidRDefault="004F63D8" w:rsidP="00FA17F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4F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фонду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першого</w:t>
            </w:r>
            <w:proofErr w:type="spellEnd"/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Крайні</w:t>
            </w:r>
            <w:proofErr w:type="spellEnd"/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дати</w:t>
            </w:r>
            <w:proofErr w:type="spellEnd"/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документі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65259" w:rsidRDefault="004F63D8" w:rsidP="004F63D8">
            <w:pPr>
              <w:jc w:val="center"/>
              <w:rPr>
                <w:sz w:val="28"/>
                <w:szCs w:val="28"/>
                <w:lang w:val="uk-UA"/>
              </w:rPr>
            </w:pPr>
            <w:r w:rsidRPr="004F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proofErr w:type="spellStart"/>
            <w:r w:rsidRPr="004F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сть</w:t>
            </w:r>
            <w:proofErr w:type="spellEnd"/>
            <w:r w:rsidRPr="004F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  <w:proofErr w:type="gramStart"/>
            <w:r w:rsidRPr="004F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4F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spellEnd"/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DA07CD" w:rsidRDefault="004F63D8" w:rsidP="00F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DA07CD" w:rsidRDefault="004F63D8" w:rsidP="001B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DA07CD" w:rsidRDefault="004F63D8" w:rsidP="001B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DA07CD" w:rsidRDefault="004F63D8" w:rsidP="001B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DA07CD" w:rsidRDefault="004F63D8" w:rsidP="001B6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"МЕТАЛМАСТЕР"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2007-2012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"БРОКБЕСТ"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"ІФІКА"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"ЛІРА"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МАЛЕ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"СВІТЛАНА"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"ВІКА"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 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"МАЙОРАН"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 ФІРМА "ЯСЕНЬ"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ЗАКРИТЕ АКЦІОНЕРНЕ ТОВАРИСТВО СПІЛЬНЕ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"ПРОБІС 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  "КРИСТАЛ-92"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Р-18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"БУДІВЕЛЬНИК"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"ГЕРМЕС"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 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"ПРОД ПРОМ СЕРВІС"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 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"ТОРО"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 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"ФАВОРІТ-СВ"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ОБУХІВСЬКЕ ПРОМИСЛОВО-ЗАГОТІВЕЛЬНЕ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"АЛЛА"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Р-24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"БУДБЛОК" ВИРОБНИЧИЙ КОПЕРАТИВ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1988-2000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"МЕТАРЕМБУД" 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"БЕРИГИНЯ"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НАУКОВО-ВИРОБНИЧЕ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ФІРМА "АЛЬЯНС"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ОБУХІВСЬКА ФІЛІЯ АКЦІОНЕРНОГО СПРАХОВОГО ТОВАРИСТВА "САЛАМАНДРА"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"СПОРТТОВАРИ-Л.Т.Д" 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"ЄВРОЛІГА"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"ТЕЙКА"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 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"БОНКО"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"ФІОРД"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"СТЕЛС"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"СКОЛ- КОМПАНІ"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"ВЕРТИКАЛЬ-200" ТОВ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"АГРОПРОД СЕРВІС"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ПРИВАТНА ФІРМА "АГРОСПЕЦБУД"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ПРИВАТНА ФІРМА "ЛІЛЕЯ"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1997-1999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"ГАРТ"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ЗАКРИТЕ АКЦІОНЕРНЕ ТОВАРИСТВО "ЕЛТРА"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ЗАКРИТЕ АКЦІОНЕРНЕ ТОВАРИСТВО "ЕКСІТОН"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"ММВ"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СПІЛЬНЕ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"МАК РОАД ЛТД"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rHeight w:val="55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ПРИВАТНА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ФІРМА "ЛАДІС"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1997-1998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rHeight w:val="817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"УКРБУДІНВЕСТ"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4F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</w:t>
            </w:r>
          </w:p>
          <w:p w:rsidR="004F63D8" w:rsidRPr="00DA07CD" w:rsidRDefault="004F63D8" w:rsidP="004F6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"АЛЬЯНС ЛТД"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"МАКСИЛЕНД"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4F63D8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"АГРОМАШ"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F63D8"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</w:t>
            </w: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"ГАМБІТ ВВ"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Р-51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"АЯН"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ДОЧІРНЄ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"ФРОДЖИТА"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"ЄВРОПЕЙСЬКИЙ СТАНДАРТ"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"МЕГАПЛАСТ"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2003-2004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Р-55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ОБУХІВСЬКЕ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"ШИНШИЛА"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1981-2006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"КОНКРЕТ"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1999-2007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ТОВАРИСТВО "ІЯ"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"АГРОПОСТАЧ"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Р-59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КОПЕРАТИВ "СТИМУЛ"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Р-60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"ПРОБА"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"ПОРОШКАВІК"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2005-2008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"ВАЛЕРІЙ КРИВДА"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1996-2011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"УКРПЛАСТИК ХХІ СТОЛІТТЯ"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2002-2006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01.12.2012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"ДЛД"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1444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"МЕДСЕРВІС"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1995-2012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"АШАД ГРУП"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A17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4F63D8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3D8" w:rsidRPr="004F63D8" w:rsidRDefault="004F63D8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"ВІГА"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3D8" w:rsidRPr="00DA07CD" w:rsidRDefault="004F63D8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1994-1999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3D8" w:rsidRPr="00FA17FC" w:rsidRDefault="00FA17FC" w:rsidP="00F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A17FC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7FC" w:rsidRPr="004F63D8" w:rsidRDefault="00FA17FC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4C2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Р-68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4C2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4C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ПРИВАТНА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ФІРМА "СПУТНИК"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4C23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1991-1995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7FC" w:rsidRPr="00FA17FC" w:rsidRDefault="00FA17FC" w:rsidP="00F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A17FC" w:rsidRPr="00DA07CD" w:rsidTr="00FA17FC">
        <w:trPr>
          <w:trHeight w:val="95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7FC" w:rsidRPr="004F63D8" w:rsidRDefault="00FA17FC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ДОЧІРНЄ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"МАУНТФІЛД КОМОДІТІС ЛІМІТЕД ЮКРЕЙН"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2000-2013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7FC" w:rsidRPr="00FA17FC" w:rsidRDefault="00FA17FC" w:rsidP="00F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FA17FC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7FC" w:rsidRPr="004F63D8" w:rsidRDefault="00FA17FC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ЗАКРИТЕ АКЦІОНЕРНЕ ТОВАРИСТВО "БІЛИЙ ЗАМОК"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1992-2013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7FC" w:rsidRPr="00FA17FC" w:rsidRDefault="00FA17FC" w:rsidP="00F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FA17FC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7FC" w:rsidRPr="004F63D8" w:rsidRDefault="00FA17FC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Default="00FA17FC" w:rsidP="00FA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 АКЦІОНЕРНЕ ТОВАРИСТВО "ОБУХІВСЬКИЙ ЗАВОД "МЕТАЛОКЕРАМІ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</w:p>
          <w:p w:rsidR="00FA17FC" w:rsidRPr="004F63D8" w:rsidRDefault="00FA17FC" w:rsidP="00FA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proofErr w:type="spell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</w:t>
            </w:r>
            <w:proofErr w:type="spell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Чорнобильського</w:t>
            </w:r>
            <w:proofErr w:type="spell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чавуноливарного</w:t>
            </w:r>
            <w:proofErr w:type="spell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1944-2011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FA17FC" w:rsidRDefault="00FA17FC" w:rsidP="00F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</w:tr>
      <w:tr w:rsidR="00FA17FC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7FC" w:rsidRPr="004F63D8" w:rsidRDefault="00FA17FC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ПРИВАТНЕ АКЦІОНЕРНЕ ТОВАРИСТВО "НАТАЛКА"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1992-2013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FA17FC" w:rsidRDefault="00FA17FC" w:rsidP="00F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</w:p>
        </w:tc>
      </w:tr>
      <w:tr w:rsidR="00FA17FC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7FC" w:rsidRPr="004F63D8" w:rsidRDefault="00FA17FC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"К. СКЕЛЯ"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2005-2011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FA17FC" w:rsidRDefault="00FA17FC" w:rsidP="00F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A17FC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7FC" w:rsidRPr="004F63D8" w:rsidRDefault="00FA17FC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"ДП ДІАС УКРАЇНА"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FA17FC" w:rsidRDefault="00FA17FC" w:rsidP="00F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FA17FC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7FC" w:rsidRPr="004F63D8" w:rsidRDefault="00FA17FC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ОБМЕЖЕНОЮ ВІДПОВІДАЛЬНІСТЮ "ОБУХІВСЬКИЙ НЕЗАЛЕЖНИЙ РЕЄСТРАТОР, ІМЕННИХ ЦІННИХ ПАПЕРІВ ТА ІНВЕСТИЦІЙ "ОРНАМЕНТ""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1996-2010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FA17FC" w:rsidRDefault="00FA17FC" w:rsidP="00F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FA17FC" w:rsidRPr="00DA07CD" w:rsidTr="00FA17F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7FC" w:rsidRPr="004F63D8" w:rsidRDefault="00FA17FC" w:rsidP="0081161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10.01.2014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ПРИВАТНЕ </w:t>
            </w:r>
            <w:proofErr w:type="gramStart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 "СІМКО"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DA07CD" w:rsidRDefault="00FA17FC" w:rsidP="00DA07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1997-2011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7FC" w:rsidRPr="00FA17FC" w:rsidRDefault="00FA17FC" w:rsidP="00FA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B6244" w:rsidRDefault="002B6244"/>
    <w:sectPr w:rsidR="002B6244" w:rsidSect="00FA17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3D05"/>
    <w:multiLevelType w:val="hybridMultilevel"/>
    <w:tmpl w:val="56EA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7CD"/>
    <w:rsid w:val="0027670C"/>
    <w:rsid w:val="002B6244"/>
    <w:rsid w:val="004F63D8"/>
    <w:rsid w:val="00811619"/>
    <w:rsid w:val="00DA07CD"/>
    <w:rsid w:val="00FA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CD"/>
    <w:rPr>
      <w:b/>
      <w:bCs/>
    </w:rPr>
  </w:style>
  <w:style w:type="paragraph" w:styleId="a5">
    <w:name w:val="List Paragraph"/>
    <w:basedOn w:val="a"/>
    <w:uiPriority w:val="34"/>
    <w:qFormat/>
    <w:rsid w:val="004F6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2014-03-04T13:27:00Z</dcterms:created>
  <dcterms:modified xsi:type="dcterms:W3CDTF">2014-03-06T14:50:00Z</dcterms:modified>
</cp:coreProperties>
</file>